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812" w:rsidRPr="00711812" w:rsidRDefault="00711812" w:rsidP="00711812">
      <w:bookmarkStart w:id="0" w:name="_GoBack"/>
      <w:bookmarkEnd w:id="0"/>
      <w:r w:rsidRPr="00711812">
        <w:t xml:space="preserve">Casus Mevrouw </w:t>
      </w:r>
      <w:r>
        <w:t xml:space="preserve">Slachter </w:t>
      </w:r>
    </w:p>
    <w:p w:rsidR="00711812" w:rsidRPr="00711812" w:rsidRDefault="00711812" w:rsidP="00711812">
      <w:r w:rsidRPr="00711812">
        <w:t>Je loopt op straat en ziet dat er bij de bakker op de hoek een vrouw in de deuropening ligt. Ze is door een glazen winkeldeur gelopen. Zij heeft een hevig bloedende snijwond van ongeveer 5 centimeter aan de binnenzijde van haar onderarm ter hoogte van de polsslagader waaruit veel bloed komt. Ze kijkt in paniek naar haar gewonde arm en ze heeft duidelijk pijn.</w:t>
      </w:r>
    </w:p>
    <w:p w:rsidR="00711812" w:rsidRPr="00711812" w:rsidRDefault="00711812" w:rsidP="00711812">
      <w:pPr>
        <w:numPr>
          <w:ilvl w:val="0"/>
          <w:numId w:val="1"/>
        </w:numPr>
      </w:pPr>
      <w:r w:rsidRPr="00711812">
        <w:t>Wat is er aan de hand?</w:t>
      </w:r>
    </w:p>
    <w:p w:rsidR="00711812" w:rsidRPr="00711812" w:rsidRDefault="00711812" w:rsidP="00711812">
      <w:pPr>
        <w:numPr>
          <w:ilvl w:val="0"/>
          <w:numId w:val="1"/>
        </w:numPr>
      </w:pPr>
      <w:r w:rsidRPr="00711812">
        <w:t>Wat is het doel van de eerste hulp in deze situatie?</w:t>
      </w:r>
    </w:p>
    <w:p w:rsidR="00711812" w:rsidRPr="00711812" w:rsidRDefault="00711812" w:rsidP="00711812">
      <w:pPr>
        <w:numPr>
          <w:ilvl w:val="0"/>
          <w:numId w:val="1"/>
        </w:numPr>
      </w:pPr>
      <w:r w:rsidRPr="00711812">
        <w:t>Welke stappen neem je?</w:t>
      </w:r>
    </w:p>
    <w:p w:rsidR="002D7F94" w:rsidRDefault="002D7F94" w:rsidP="00711812">
      <w:pPr>
        <w:numPr>
          <w:ilvl w:val="0"/>
          <w:numId w:val="1"/>
        </w:numPr>
      </w:pPr>
      <w:r>
        <w:t>De</w:t>
      </w:r>
      <w:r w:rsidRPr="002D7F94">
        <w:t xml:space="preserve"> uitwendige bloeding stopt door druk op de wond uit te oefenen. Wat doe je vervolgens?</w:t>
      </w:r>
      <w:r w:rsidRPr="002D7F94">
        <w:t xml:space="preserve"> </w:t>
      </w:r>
    </w:p>
    <w:p w:rsidR="002D7F94" w:rsidRDefault="002D7F94" w:rsidP="00711812">
      <w:pPr>
        <w:numPr>
          <w:ilvl w:val="0"/>
          <w:numId w:val="1"/>
        </w:numPr>
      </w:pPr>
      <w:r>
        <w:t>De</w:t>
      </w:r>
      <w:r w:rsidRPr="002D7F94">
        <w:t xml:space="preserve"> uitwendige bloeding stopt niet door druk op de wond uit te oefenen. Wat doe je vervolgens?</w:t>
      </w:r>
    </w:p>
    <w:p w:rsidR="00711812" w:rsidRDefault="00711812" w:rsidP="00711812">
      <w:pPr>
        <w:numPr>
          <w:ilvl w:val="0"/>
          <w:numId w:val="1"/>
        </w:numPr>
      </w:pPr>
      <w:r w:rsidRPr="00711812">
        <w:t xml:space="preserve">Waar let je op als je een zwachtel voor een wonddrukverband aanbrengt. Noem minimaal 2 punten. </w:t>
      </w:r>
    </w:p>
    <w:p w:rsidR="002D7F94" w:rsidRDefault="002D7F94" w:rsidP="00711812">
      <w:pPr>
        <w:numPr>
          <w:ilvl w:val="0"/>
          <w:numId w:val="1"/>
        </w:numPr>
      </w:pPr>
      <w:r w:rsidRPr="002D7F94">
        <w:t>Wat moet je doen wanneer er een vreemd voorwerp uit een hevig bloedende uitwendige wond steekt?</w:t>
      </w:r>
      <w:r w:rsidRPr="002D7F94">
        <w:t xml:space="preserve"> </w:t>
      </w:r>
    </w:p>
    <w:p w:rsidR="002D7F94" w:rsidRPr="00711812" w:rsidRDefault="002D7F94" w:rsidP="002D7F94">
      <w:pPr>
        <w:numPr>
          <w:ilvl w:val="0"/>
          <w:numId w:val="1"/>
        </w:numPr>
      </w:pPr>
      <w:r w:rsidRPr="002D7F94">
        <w:t>Als een ernstig uitwendige bloeding niet wordt gestopt, kan een levensbedreigende toestand optreden. Hoe noemen we dit letsel?</w:t>
      </w:r>
    </w:p>
    <w:p w:rsidR="001602CC" w:rsidRDefault="001602CC"/>
    <w:sectPr w:rsidR="00160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36F13"/>
    <w:multiLevelType w:val="hybridMultilevel"/>
    <w:tmpl w:val="AD2612AC"/>
    <w:lvl w:ilvl="0" w:tplc="0D72305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12"/>
    <w:rsid w:val="001602CC"/>
    <w:rsid w:val="00232033"/>
    <w:rsid w:val="002C5384"/>
    <w:rsid w:val="002D7F94"/>
    <w:rsid w:val="00711812"/>
    <w:rsid w:val="007F7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67F43-3B39-4BCE-99EE-D7D5F059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838</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Siegrid Williams - Varwijk</dc:creator>
  <cp:keywords/>
  <dc:description/>
  <cp:lastModifiedBy>Siegrid Williams - Varwijk</cp:lastModifiedBy>
  <cp:revision>2</cp:revision>
  <dcterms:created xsi:type="dcterms:W3CDTF">2016-04-20T11:41:00Z</dcterms:created>
  <dcterms:modified xsi:type="dcterms:W3CDTF">2016-04-20T11:41:00Z</dcterms:modified>
</cp:coreProperties>
</file>